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B" w:rsidRPr="00CB4B1B" w:rsidRDefault="00CB4B1B" w:rsidP="00CB4B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B1B">
        <w:rPr>
          <w:rFonts w:ascii="Times New Roman" w:hAnsi="Times New Roman" w:cs="Times New Roman"/>
          <w:b/>
          <w:bCs/>
          <w:sz w:val="28"/>
          <w:szCs w:val="28"/>
        </w:rPr>
        <w:t>КАК ПРИВИТЬ РЕБЕНКУ ЛЮБОВЬ К ЧТЕНИЮ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 xml:space="preserve">Мнение психологов: привить любовь к книге и чтению возможно только до 9 </w:t>
      </w:r>
      <w:bookmarkStart w:id="0" w:name="_GoBack"/>
      <w:bookmarkEnd w:id="0"/>
      <w:r w:rsidRPr="00CB4B1B">
        <w:rPr>
          <w:rFonts w:ascii="Times New Roman" w:hAnsi="Times New Roman" w:cs="Times New Roman"/>
          <w:sz w:val="28"/>
          <w:szCs w:val="28"/>
        </w:rPr>
        <w:t>лет. Позже это сделать очень трудно, а подчас и практически невозможно. Так что основная задача по воспитанию читателей ложится на плечи родителей, которые, в идеале, должны опираться в этой работе на помощь детских библиотек. Ведь все родители мечтают видеть своих детей здоровыми, счастливыми. И все они, без исключения, хотят научить своего ребенка тому, как добиться успеха. А для этого, прежде всего, он должен научиться писать и читать.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И процесс этот начинается в семье, а не в школе, как принято считать. Занятия в школе — лишь обучение чтению и письму. Мы же говорим о любви к книге, об удовольствии от процесса чтения, о привычке быть постоянно с книгой и невозможности существовать без нее. И это — не прерогатива школы, а абсолютно “семейное” дело. Именно родители рассказывают детям истории на ночь и отвечают на многочисленные “почему?”. Только родители проводят со своим ребенком дождливое утро в библиотеке, вместе с ним рассматривая и выбирая книги.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“Я хочу мороженое (шоколадку, игрушку т.д.)”, — говорит ваш ребенок именно Вам, когда вы идете с ним за покупками. То есть именно к родителям, как самым близким и авторитетным (пока еще) для них людям, обращаются малыши за советом, помощью, с просьбой. Поэтому ранний возраст — самое благодатное время для того, чтобы развить в своем ребенке любовь к книге и чтению.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Как это сделать? Вот несколько полезных и интересных идей.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Для начала — ответы на вопросы, которые часто возникают у родителей.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Когда читать?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как только ребенок родится;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выделять несколько минут, но каждый день;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выбирать время, когда ребенок в хорошем расположении духа;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приучать ребенка “ждать” время для чтения;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читать в любом месте;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lastRenderedPageBreak/>
        <w:t>— утешать ребенка, показав красивую книжку, когда он плачет или капризничает.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Как читать?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выбирать удобное и уютное место;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читать малышу наизусть стишки, которые вам самим запомнились с детства;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находить книги, которые можно дать ребенку подержать в руках;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рассматривать книжки и картинки;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читать с “выражением”;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давать возможность ребенку самому “выбрать” книгу;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— перечитывать любимые книги.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А теперь более подробно по некоторым наиболее важным советам от библиотекарей и психологов о том, как привить ребенку любовь к чтению.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1. Разговаривайте, пойте и играйте с ребенком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Малыши с наслаждением слушают вашу речь: когда купаются и одеваются, кушают или засыпают, вечером и на рассвете.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Поэтому, подрастая, ребенок, с которым постоянно разговаривали, начинает быстрее понимать и воспроизводить все слова, услышанные тогда, когда (как казалось вам) он еще ничего не понимал. Он уже полюбил песенки и стихи. Он уже не может обойтись без ваших рассказов и совместных игр.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Говорите с ним обо всех простых для вас, но очень важных для ребенка, делах, которые вы делаете каждый день вместе. Комментируйте свои действия: “</w:t>
      </w:r>
      <w:proofErr w:type="gramStart"/>
      <w:r w:rsidRPr="00CB4B1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CB4B1B">
        <w:rPr>
          <w:rFonts w:ascii="Times New Roman" w:hAnsi="Times New Roman" w:cs="Times New Roman"/>
          <w:sz w:val="28"/>
          <w:szCs w:val="28"/>
        </w:rPr>
        <w:t xml:space="preserve"> ручки”, “садимся на стул”, описывайте то, что видите — так вы готовите внимательного слушателя.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2. Выделяйте время для чтения каждый день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Начинать читать надо с первых месяцев жизни. Читая малышу, вы как бы расширяете его мир, помогаете ему получать удовольствие от чтения, пополняете запас его знаний и словарный запас. Ребенок учится слушать книгу, переворачивать страницы, водить пальчиком слева направо, запоминает слова, которые видит и слышит.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lastRenderedPageBreak/>
        <w:t>Малыши обожают регулярное (а не от случая к случаю) чтение с родителями! Выбирайте небольшой промежуток времени, когда вы можете расслабиться и не торопиться — перед сном, или когда у вас перерыв в домашних хлопотах.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Не забывайте, что ребенку могут почитать дедушка с бабушкой, старшие брат или сестра, любой член семьи. Приходите в библиотеку, где ему могут почитать более взрослые читатели. Все время обращайтесь к книге и чтению.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Купите несколько книг домой, чтобы ваш малыш мог с ними возиться.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3. Выбирайте книги вместе с ребенком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Читая с ребенком вместе постоянно, вы обязательно заметите, какие книги ему нравятся больше, какие он лучше понимает. Прибегайте к помощи библиотеки и библиотекаря в выборе книг, похожих на эти. Ведь именно в библиотеке есть книги для любого возраста и уровня развития. Кроме того, профессионалам легче найти такие книги, чем вам самим.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 xml:space="preserve">Не считайте, что все необходимые ребенку книги есть у вас дома — это ошибка многих читающих родителей. И не только потому, что домашние библиотеки не могут быть разнообразнее </w:t>
      </w:r>
      <w:proofErr w:type="gramStart"/>
      <w:r w:rsidRPr="00CB4B1B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CB4B1B">
        <w:rPr>
          <w:rFonts w:ascii="Times New Roman" w:hAnsi="Times New Roman" w:cs="Times New Roman"/>
          <w:sz w:val="28"/>
          <w:szCs w:val="28"/>
        </w:rPr>
        <w:t>. Вашего ребенка просто может вдохновлять пример других читающих детей. Как их много, и сколько книг! Это очень важно для формирования маленького читателя, который воспитывается на подражании. Другие читатели как бы передают эстафету вашему ребенку. Это поможет ему привыкнуть к разнообразию книг, к читательскому поведению детей и взрослых и обязательно скажется на дальнейшей жизни, учебе, подготовит к обучению в школе.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4. Окружите ребенка материалами для чтения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Не только книги из библиотеки должны быть у ребенка. Обязательно должны быть и свои собственные. Какие? Прежде всего, те, в которых он сможет не только почитать, но и раскрасить картинку, что-то самостоятельно вырезать или смастерить, сделать запись. Таких книг много, и они для сугубо индивидуального пользования.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Можно мастерить и самодельные книги. Помогите своему малышу склеить, подписать или сшить свою собственную книжку с рисунками, фотографиями и другими интересными вещами. Вы можете помочь ребенку записать текст, который он хочет поместить в своей книжечке.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lastRenderedPageBreak/>
        <w:t>Одобряйте, воодушевляйте и поощряйте эту работу малыша, равно как и чтение его “собственных” книг всем членам семьи.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5. Медленно и с удовольствием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Не так важно, Что вы читаете, но</w:t>
      </w:r>
      <w:proofErr w:type="gramStart"/>
      <w:r w:rsidRPr="00CB4B1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B4B1B">
        <w:rPr>
          <w:rFonts w:ascii="Times New Roman" w:hAnsi="Times New Roman" w:cs="Times New Roman"/>
          <w:sz w:val="28"/>
          <w:szCs w:val="28"/>
        </w:rPr>
        <w:t>ак вы читаете! Когда читаете быстро и монотонно, ребенок быстро теряет интерес. Читайте эмоционально, получая удовольствие от чтения сами. Будьте актерами (вспомните о нереализованных мечтах стать “Звездой экрана”!). Пытайтесь читать разными голосами за разных героев, передавая их характер. Вашему малышу это понравится! Читайте, перебивая чтение разговорными паузами, рассматриванием картинок в книге. Это даст малышу время вдуматься в то, что он слышит, “переварить” прочитанное, понять события и характеры героев.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 xml:space="preserve">Обязательно задавайте вопросы сами и отвечайте на те, что возникнут у малыша, выслушивайте, как он сам рассказывает и передает свои впечатления </w:t>
      </w:r>
      <w:proofErr w:type="gramStart"/>
      <w:r w:rsidRPr="00CB4B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4B1B">
        <w:rPr>
          <w:rFonts w:ascii="Times New Roman" w:hAnsi="Times New Roman" w:cs="Times New Roman"/>
          <w:sz w:val="28"/>
          <w:szCs w:val="28"/>
        </w:rPr>
        <w:t xml:space="preserve"> прочитанного.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Присматривайтесь во время чтения к ребенку. Иногда он явно не хочет прерывать чтение, особенно если история незнакомая, и он слышит ее впервые. Иногда он захочет сначала рассмотреть картинки, расспросить вас, о чем книга. Будьте снисходительны и не останавливайте его. Чтение должно быть удовольствием!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Помните, чтение книг — это грандиозная репетиция и предопределение будущего отношения к учебе.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6. Читайте снова и снова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Как известно, дети часто любят слушать одни и те же истории. Они заставляют вас читать уже навязшие на зубах книги снова и снова. А на ваше предложение почитать или рассказать что-нибудь новенькое, часто отвечают отказом.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Что делать в таком случае? Посмотрите в заголовок этого совета! Да-да! Читайте именно то, что он просит. Это не каприз. Ребенок желает разобраться в книге глубже, процесс познания ее происходит медленнее, он получает от чтения удовольствие. Не лишайте его всего этого. Ведь идет подготовка к будущему вдумчивому и внимательному чтению, воспитание полноценного восприятия книги.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lastRenderedPageBreak/>
        <w:t>Вам тяжело по двадцатому разу перечитывать “Машеньку и медведя”? Привлеките к процессу всех членов семьи. Дайте самому ребенку возможность погордиться собой и изобразить, что он сам эту книжку “читает”.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 xml:space="preserve">Припоминаю, как моя старшая дочь (учившаяся позже в физико-математическом классе) доставала всех книгой “Приключения </w:t>
      </w:r>
      <w:proofErr w:type="spellStart"/>
      <w:r w:rsidRPr="00CB4B1B">
        <w:rPr>
          <w:rFonts w:ascii="Times New Roman" w:hAnsi="Times New Roman" w:cs="Times New Roman"/>
          <w:sz w:val="28"/>
          <w:szCs w:val="28"/>
        </w:rPr>
        <w:t>Кубарика</w:t>
      </w:r>
      <w:proofErr w:type="spellEnd"/>
      <w:r w:rsidRPr="00CB4B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B1B">
        <w:rPr>
          <w:rFonts w:ascii="Times New Roman" w:hAnsi="Times New Roman" w:cs="Times New Roman"/>
          <w:sz w:val="28"/>
          <w:szCs w:val="28"/>
        </w:rPr>
        <w:t>Томатика</w:t>
      </w:r>
      <w:proofErr w:type="spellEnd"/>
      <w:r w:rsidRPr="00CB4B1B">
        <w:rPr>
          <w:rFonts w:ascii="Times New Roman" w:hAnsi="Times New Roman" w:cs="Times New Roman"/>
          <w:sz w:val="28"/>
          <w:szCs w:val="28"/>
        </w:rPr>
        <w:t>, или Веселая математика”, а младшая – “Золушкой”. Причем, реакция на пропущенный (в целях экономии времени) отрывок, была мгновенной.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Так что, если книга вызывает удовольствие ребенка, и он обращается к ней постоянно, читайте ему ее столько раз, сколько ребенку этого хочется.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7. Читайте везде и всегда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Читать можно везде и всегда: на прогулке, на пляже, в поездке, ожидая приема у врача. Пусть в вашей сумке с детскими принадлежностями, игрушками, бутылочками и сосками обязательно лежит книга.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Когда ваш ребенок научится различать буквы и читать по слогам, поощряйте чтение вывесок.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8. Не заставляйте ребенка читать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 xml:space="preserve">Никогда не усаживайте за чтение (с родителями или самостоятельно), если малыш этого не хочет. Это один из самых действенных способов убить у него интерес к чтению и книге. Не хочет — оставьте его в покое или заинтересуйте чтением. Чтение из-под палки — путь к </w:t>
      </w:r>
      <w:proofErr w:type="spellStart"/>
      <w:r w:rsidRPr="00CB4B1B">
        <w:rPr>
          <w:rFonts w:ascii="Times New Roman" w:hAnsi="Times New Roman" w:cs="Times New Roman"/>
          <w:sz w:val="28"/>
          <w:szCs w:val="28"/>
        </w:rPr>
        <w:t>нечтению</w:t>
      </w:r>
      <w:proofErr w:type="spellEnd"/>
      <w:r w:rsidRPr="00CB4B1B">
        <w:rPr>
          <w:rFonts w:ascii="Times New Roman" w:hAnsi="Times New Roman" w:cs="Times New Roman"/>
          <w:sz w:val="28"/>
          <w:szCs w:val="28"/>
        </w:rPr>
        <w:t xml:space="preserve"> вообще. И если ваш уже выросший ребенок, школьник, читает только комиксы или примитивные издания — воздержитесь от критики. Помните: он читает! Ищите позитивные и эффективные пути продвижения к его душе более интересных и более значимых книг. Выбирайте самые популярные в детской среде темы и книги (вам на помощь всегда придут библиотекари) и приготовьтесь к долгому пути поиска любимых книг, интересных тем и авторов.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9. Показывайте ребенку свою заинтересованность в его чтении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t>Нет ничего важнее для воспитания читателя, чем воспитание в ребенке любви к чтению. Будьте Великими Проводниками в мир книг, а не Великими Погонщиками и Оценщиками того, что и как читает ваш ребенок. </w:t>
      </w:r>
    </w:p>
    <w:p w:rsidR="00CB4B1B" w:rsidRPr="00CB4B1B" w:rsidRDefault="00CB4B1B" w:rsidP="00CB4B1B">
      <w:pPr>
        <w:rPr>
          <w:rFonts w:ascii="Times New Roman" w:hAnsi="Times New Roman" w:cs="Times New Roman"/>
          <w:sz w:val="28"/>
          <w:szCs w:val="28"/>
        </w:rPr>
      </w:pPr>
      <w:r w:rsidRPr="00CB4B1B">
        <w:rPr>
          <w:rFonts w:ascii="Times New Roman" w:hAnsi="Times New Roman" w:cs="Times New Roman"/>
          <w:sz w:val="28"/>
          <w:szCs w:val="28"/>
        </w:rPr>
        <w:lastRenderedPageBreak/>
        <w:t>Когда ваш ребенок научится читать сам, просите его почитать вам. Не урок, заданный в школе, а просто хорошую историю, пока вы что-то делаете руками, на кухне, например. Если ребенок делает ошибки при чтении, то, когда ошибка не имеет значения для восприятия текста, не исправляйте его.</w:t>
      </w:r>
    </w:p>
    <w:p w:rsidR="00141C5A" w:rsidRPr="00CB4B1B" w:rsidRDefault="00141C5A">
      <w:pPr>
        <w:rPr>
          <w:rFonts w:ascii="Times New Roman" w:hAnsi="Times New Roman" w:cs="Times New Roman"/>
          <w:sz w:val="28"/>
          <w:szCs w:val="28"/>
        </w:rPr>
      </w:pPr>
    </w:p>
    <w:sectPr w:rsidR="00141C5A" w:rsidRPr="00CB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E1"/>
    <w:rsid w:val="00141C5A"/>
    <w:rsid w:val="008510E1"/>
    <w:rsid w:val="00C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B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B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54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00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188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2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83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19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7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3</cp:revision>
  <dcterms:created xsi:type="dcterms:W3CDTF">2020-08-04T03:22:00Z</dcterms:created>
  <dcterms:modified xsi:type="dcterms:W3CDTF">2020-08-04T03:24:00Z</dcterms:modified>
</cp:coreProperties>
</file>